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E7" w:rsidRDefault="00B6183C">
      <w:r>
        <w:t>Задолженность потребителей за коммунальные</w:t>
      </w:r>
      <w:r w:rsidR="007534E3">
        <w:t xml:space="preserve"> услуг</w:t>
      </w:r>
      <w:r>
        <w:t>и</w:t>
      </w:r>
      <w:r w:rsidR="002C5896">
        <w:t xml:space="preserve"> (без начислений за декабрь 2015</w:t>
      </w:r>
      <w:bookmarkStart w:id="0" w:name="_GoBack"/>
      <w:bookmarkEnd w:id="0"/>
      <w:r>
        <w:t xml:space="preserve"> г.)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Отопление</w:t>
      </w:r>
      <w:r w:rsidR="007534E3">
        <w:t xml:space="preserve"> –</w:t>
      </w:r>
      <w:r w:rsidR="002C5896">
        <w:t xml:space="preserve"> 0,00</w:t>
      </w:r>
      <w:r w:rsidR="00385B85">
        <w:t xml:space="preserve"> </w:t>
      </w:r>
      <w:r w:rsidR="007534E3">
        <w:t>руб.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Горячее водоснабжение</w:t>
      </w:r>
      <w:r w:rsidR="004E76B2">
        <w:t xml:space="preserve"> – </w:t>
      </w:r>
      <w:r w:rsidR="00B6183C">
        <w:t>0,00</w:t>
      </w:r>
      <w:r w:rsidR="007534E3">
        <w:t xml:space="preserve"> руб.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Холодное водоснабжение</w:t>
      </w:r>
      <w:r w:rsidR="0052114A">
        <w:t xml:space="preserve"> – </w:t>
      </w:r>
      <w:r w:rsidR="00B6183C">
        <w:t>0,00</w:t>
      </w:r>
      <w:r w:rsidR="007534E3">
        <w:t xml:space="preserve"> руб.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Электроэнергия</w:t>
      </w:r>
      <w:r w:rsidR="0052114A">
        <w:t xml:space="preserve"> – </w:t>
      </w:r>
      <w:r w:rsidR="00B6183C">
        <w:t>0,00</w:t>
      </w:r>
      <w:r w:rsidR="007534E3">
        <w:t xml:space="preserve"> руб.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Водоотведение</w:t>
      </w:r>
      <w:r w:rsidR="0052114A">
        <w:t xml:space="preserve"> – </w:t>
      </w:r>
      <w:r w:rsidR="00B6183C">
        <w:t>0,00</w:t>
      </w:r>
      <w:r w:rsidR="007534E3">
        <w:t xml:space="preserve"> руб.</w:t>
      </w:r>
    </w:p>
    <w:sectPr w:rsidR="007D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C6CDF"/>
    <w:multiLevelType w:val="hybridMultilevel"/>
    <w:tmpl w:val="99C6D63A"/>
    <w:lvl w:ilvl="0" w:tplc="F1B44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0240ED"/>
    <w:multiLevelType w:val="hybridMultilevel"/>
    <w:tmpl w:val="D2F23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5A"/>
    <w:rsid w:val="002C5896"/>
    <w:rsid w:val="00385B85"/>
    <w:rsid w:val="004E76B2"/>
    <w:rsid w:val="0052114A"/>
    <w:rsid w:val="006B2AE7"/>
    <w:rsid w:val="007534E3"/>
    <w:rsid w:val="007D545A"/>
    <w:rsid w:val="00B6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5BA0B-AFF9-4331-9B22-4F2D3E7D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2015-10-26T15:43:00Z</dcterms:created>
  <dcterms:modified xsi:type="dcterms:W3CDTF">2016-04-22T22:18:00Z</dcterms:modified>
</cp:coreProperties>
</file>